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3E" w:rsidRPr="00A61E5B" w:rsidRDefault="00B97670" w:rsidP="00A61E5B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>Аннотацияк рабочей программе</w:t>
      </w:r>
    </w:p>
    <w:p w:rsidR="00B97670" w:rsidRPr="00A61E5B" w:rsidRDefault="00B97670" w:rsidP="00AF3D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E5B">
        <w:rPr>
          <w:rFonts w:ascii="Times New Roman" w:hAnsi="Times New Roman" w:cs="Times New Roman"/>
          <w:b/>
          <w:sz w:val="24"/>
        </w:rPr>
        <w:t xml:space="preserve">по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 учебному предмету «</w:t>
      </w:r>
      <w:r w:rsidR="001F42C4">
        <w:rPr>
          <w:rFonts w:ascii="Times New Roman" w:hAnsi="Times New Roman" w:cs="Times New Roman"/>
          <w:b/>
          <w:sz w:val="24"/>
        </w:rPr>
        <w:t xml:space="preserve">Музыка </w:t>
      </w:r>
      <w:r w:rsidR="00AF3D3E" w:rsidRPr="00A61E5B">
        <w:rPr>
          <w:rFonts w:ascii="Times New Roman" w:hAnsi="Times New Roman" w:cs="Times New Roman"/>
          <w:b/>
          <w:sz w:val="24"/>
        </w:rPr>
        <w:t xml:space="preserve">», </w:t>
      </w:r>
      <w:r w:rsidRPr="00A61E5B">
        <w:rPr>
          <w:rFonts w:ascii="Times New Roman" w:hAnsi="Times New Roman" w:cs="Times New Roman"/>
          <w:b/>
          <w:sz w:val="24"/>
        </w:rPr>
        <w:t>1-4 классы</w:t>
      </w:r>
    </w:p>
    <w:p w:rsidR="00AF3D3E" w:rsidRDefault="00AF3D3E" w:rsidP="00AF3D3E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B97670" w:rsidRPr="00A61E5B" w:rsidTr="00A61E5B">
        <w:tc>
          <w:tcPr>
            <w:tcW w:w="3403" w:type="dxa"/>
          </w:tcPr>
          <w:p w:rsidR="00B97670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AF3D3E" w:rsidRPr="00A61E5B" w:rsidRDefault="00AF3D3E" w:rsidP="006D16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Рабочая программа  по</w:t>
            </w:r>
            <w:r w:rsidR="00EA0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653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</w:p>
        </w:tc>
      </w:tr>
      <w:tr w:rsidR="0028771F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28771F" w:rsidRPr="00A61E5B" w:rsidRDefault="0028771F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28771F" w:rsidRPr="00A61E5B" w:rsidRDefault="00A2467B" w:rsidP="00B9767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AF3D3E" w:rsidRPr="00A61E5B" w:rsidTr="00A61E5B">
        <w:tc>
          <w:tcPr>
            <w:tcW w:w="3403" w:type="dxa"/>
          </w:tcPr>
          <w:p w:rsidR="00AF3D3E" w:rsidRPr="00A61E5B" w:rsidRDefault="00AF3D3E" w:rsidP="00AF3D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AF3D3E" w:rsidRPr="00A61E5B" w:rsidRDefault="00AF3D3E" w:rsidP="00AF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  <w:r w:rsidR="00A2467B">
              <w:rPr>
                <w:rFonts w:ascii="Times New Roman" w:hAnsi="Times New Roman" w:cs="Times New Roman"/>
                <w:sz w:val="24"/>
                <w:szCs w:val="24"/>
              </w:rPr>
              <w:t>му коллективу МБОУ «Школа № 65</w:t>
            </w:r>
            <w:r w:rsidR="008361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 xml:space="preserve"> г.Казани  РТ, учащимся и их родителям </w:t>
            </w:r>
          </w:p>
        </w:tc>
      </w:tr>
      <w:tr w:rsidR="00B97670" w:rsidRPr="00A61E5B" w:rsidTr="00A61E5B">
        <w:tc>
          <w:tcPr>
            <w:tcW w:w="3403" w:type="dxa"/>
          </w:tcPr>
          <w:p w:rsidR="00B97670" w:rsidRPr="00A61E5B" w:rsidRDefault="00B97670" w:rsidP="00B97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</w:tcPr>
          <w:p w:rsidR="00B97670" w:rsidRPr="00A61E5B" w:rsidRDefault="006D1653" w:rsidP="00AF3D3E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D1653">
              <w:rPr>
                <w:rFonts w:ascii="Times New Roman" w:hAnsi="Times New Roman"/>
                <w:sz w:val="24"/>
                <w:szCs w:val="28"/>
              </w:rPr>
              <w:t xml:space="preserve">«Начальная школа </w:t>
            </w:r>
            <w:r w:rsidRPr="006D1653">
              <w:rPr>
                <w:rFonts w:ascii="Times New Roman" w:hAnsi="Times New Roman"/>
                <w:sz w:val="24"/>
                <w:szCs w:val="28"/>
                <w:lang w:val="en-US"/>
              </w:rPr>
              <w:t>XXI</w:t>
            </w:r>
            <w:r w:rsidRPr="006D1653">
              <w:rPr>
                <w:rFonts w:ascii="Times New Roman" w:hAnsi="Times New Roman"/>
                <w:sz w:val="24"/>
                <w:szCs w:val="28"/>
              </w:rPr>
              <w:t xml:space="preserve"> века»</w:t>
            </w:r>
          </w:p>
        </w:tc>
      </w:tr>
      <w:tr w:rsidR="001F42C4" w:rsidRPr="00A61E5B" w:rsidTr="00067BE5">
        <w:tc>
          <w:tcPr>
            <w:tcW w:w="3403" w:type="dxa"/>
          </w:tcPr>
          <w:p w:rsidR="001F42C4" w:rsidRPr="00A61E5B" w:rsidRDefault="001F42C4" w:rsidP="001F42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4" w:rsidRPr="005E7627" w:rsidRDefault="006D1653" w:rsidP="006D1653">
            <w:pPr>
              <w:pStyle w:val="a3"/>
              <w:rPr>
                <w:rFonts w:ascii="Times New Roman" w:hAnsi="Times New Roman" w:cs="Times New Roman"/>
              </w:rPr>
            </w:pP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музыке </w:t>
            </w:r>
            <w:r w:rsidRPr="00202258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начальных классов  составлена в соответствии с требованиями Федерального государственного образовательного стандарта начального общего образования, с учетом </w:t>
            </w:r>
            <w:r w:rsidRPr="006D1653">
              <w:rPr>
                <w:rFonts w:ascii="Times New Roman" w:hAnsi="Times New Roman" w:cs="Times New Roman"/>
                <w:sz w:val="24"/>
              </w:rPr>
              <w:t>авторской программой</w:t>
            </w:r>
            <w:r w:rsidRPr="006D1653">
              <w:rPr>
                <w:rFonts w:ascii="Times New Roman" w:hAnsi="Times New Roman" w:cs="Times New Roman"/>
                <w:sz w:val="24"/>
                <w:szCs w:val="28"/>
              </w:rPr>
              <w:t xml:space="preserve"> «Музыка  1-4 классы», разработанной В.О. Усачёвой, Л.В. Школяр, В.А. Школяр  </w:t>
            </w:r>
            <w:r w:rsidRPr="006D1653">
              <w:rPr>
                <w:rFonts w:ascii="Times New Roman" w:hAnsi="Times New Roman"/>
                <w:sz w:val="24"/>
                <w:szCs w:val="28"/>
              </w:rPr>
              <w:t xml:space="preserve">в рамках проекта «Начальная школа </w:t>
            </w:r>
            <w:r w:rsidRPr="006D1653">
              <w:rPr>
                <w:rFonts w:ascii="Times New Roman" w:hAnsi="Times New Roman"/>
                <w:sz w:val="24"/>
                <w:szCs w:val="28"/>
                <w:lang w:val="en-US"/>
              </w:rPr>
              <w:t>XXI</w:t>
            </w:r>
            <w:r w:rsidRPr="006D1653">
              <w:rPr>
                <w:rFonts w:ascii="Times New Roman" w:hAnsi="Times New Roman"/>
                <w:sz w:val="24"/>
                <w:szCs w:val="28"/>
              </w:rPr>
              <w:t xml:space="preserve"> века» (научный руководитель Н.Ф.Виноградова)</w:t>
            </w:r>
            <w:r w:rsidRPr="006D1653">
              <w:rPr>
                <w:rFonts w:ascii="yandex-sans" w:hAnsi="yandex-sans"/>
                <w:color w:val="000000"/>
                <w:sz w:val="21"/>
                <w:szCs w:val="23"/>
                <w:shd w:val="clear" w:color="auto" w:fill="FFFFFF"/>
              </w:rPr>
              <w:t xml:space="preserve">. </w:t>
            </w:r>
          </w:p>
        </w:tc>
      </w:tr>
      <w:tr w:rsidR="001F42C4" w:rsidRPr="00A61E5B" w:rsidTr="00067BE5">
        <w:tc>
          <w:tcPr>
            <w:tcW w:w="3403" w:type="dxa"/>
          </w:tcPr>
          <w:p w:rsidR="001F42C4" w:rsidRPr="00A61E5B" w:rsidRDefault="001F42C4" w:rsidP="001F42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формирование музыкальной культуры как неотъемлемой части духовной культуры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школьников;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развитие активного, прочувствованного и осознанного восприятия школьниками  </w:t>
            </w:r>
            <w:proofErr w:type="gramStart"/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лучших</w:t>
            </w:r>
            <w:proofErr w:type="gramEnd"/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образцов мировой музыкальной культуры прошлого и настоящего;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накопление на основе восприятия музыки тезауруса — интонационно-образного словаря,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багажа музыкальных впечатлений, первоначальных знаний о музыке, хорового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исполнительства, </w:t>
            </w:r>
            <w:proofErr w:type="gramStart"/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необходимых</w:t>
            </w:r>
            <w:proofErr w:type="gramEnd"/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ориентации ребенка в сложном мире музыкального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искусства;</w:t>
            </w:r>
          </w:p>
          <w:p w:rsidR="0092399E" w:rsidRP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приобщение к искусству как духовному опыту поколений, овладение способами</w:t>
            </w:r>
          </w:p>
          <w:p w:rsidR="0092399E" w:rsidRDefault="0092399E" w:rsidP="0092399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 деятельности, развитие индивидуальности, дарования и творческих</w:t>
            </w:r>
            <w:r w:rsidR="002E77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способностей ребенка;</w:t>
            </w:r>
          </w:p>
          <w:p w:rsidR="001F42C4" w:rsidRPr="00F77C90" w:rsidRDefault="00F77C90" w:rsidP="00F77C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77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1F42C4" w:rsidRPr="00A61E5B" w:rsidTr="00AE42E9">
        <w:tc>
          <w:tcPr>
            <w:tcW w:w="3403" w:type="dxa"/>
          </w:tcPr>
          <w:p w:rsidR="001F42C4" w:rsidRPr="00A61E5B" w:rsidRDefault="001F42C4" w:rsidP="001F42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C4" w:rsidRPr="005E7627" w:rsidRDefault="001F42C4" w:rsidP="001F42C4">
            <w:pPr>
              <w:rPr>
                <w:rFonts w:ascii="Times New Roman" w:hAnsi="Times New Roman" w:cs="Times New Roman"/>
              </w:rPr>
            </w:pPr>
            <w:r w:rsidRPr="005E7627">
              <w:rPr>
                <w:rFonts w:ascii="Times New Roman" w:hAnsi="Times New Roman" w:cs="Times New Roman"/>
              </w:rPr>
              <w:t>совершенствование устойчивого интереса к музыкальному искусству, мотивации к внеурочной музыкально - эстетической деятельности, потребности в творческом самовыражении;</w:t>
            </w:r>
          </w:p>
          <w:p w:rsidR="001F42C4" w:rsidRPr="005E7627" w:rsidRDefault="001F42C4" w:rsidP="001F42C4">
            <w:pPr>
              <w:rPr>
                <w:rFonts w:ascii="Times New Roman" w:hAnsi="Times New Roman" w:cs="Times New Roman"/>
              </w:rPr>
            </w:pPr>
            <w:r w:rsidRPr="005E7627">
              <w:rPr>
                <w:rFonts w:ascii="Times New Roman" w:hAnsi="Times New Roman" w:cs="Times New Roman"/>
              </w:rPr>
              <w:t>расширять свои представления о музыке и музыкантах, о современных событиях музыкальной культуры;</w:t>
            </w:r>
          </w:p>
          <w:p w:rsidR="001F42C4" w:rsidRPr="005E7627" w:rsidRDefault="001F42C4" w:rsidP="001F42C4">
            <w:pPr>
              <w:rPr>
                <w:rFonts w:ascii="Times New Roman" w:hAnsi="Times New Roman" w:cs="Times New Roman"/>
              </w:rPr>
            </w:pPr>
            <w:r w:rsidRPr="005E7627">
              <w:rPr>
                <w:rFonts w:ascii="Times New Roman" w:hAnsi="Times New Roman" w:cs="Times New Roman"/>
              </w:rPr>
              <w:t>формировать умение воспринимать музыку и выражать свое отношение к музыкальному произведению.</w:t>
            </w:r>
          </w:p>
          <w:p w:rsidR="001F42C4" w:rsidRPr="005E7627" w:rsidRDefault="001F42C4" w:rsidP="001F42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2C4" w:rsidRPr="00A61E5B" w:rsidTr="00A61E5B">
        <w:tc>
          <w:tcPr>
            <w:tcW w:w="3403" w:type="dxa"/>
          </w:tcPr>
          <w:p w:rsidR="001F42C4" w:rsidRPr="00A61E5B" w:rsidRDefault="001F42C4" w:rsidP="001F42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E5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1F42C4" w:rsidRPr="00A61E5B" w:rsidRDefault="001F42C4" w:rsidP="001F42C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61E5B">
              <w:rPr>
                <w:color w:val="000000"/>
              </w:rPr>
              <w:t>4 года</w:t>
            </w:r>
          </w:p>
        </w:tc>
      </w:tr>
      <w:tr w:rsidR="001F42C4" w:rsidRPr="00A61E5B" w:rsidTr="00A61E5B">
        <w:tc>
          <w:tcPr>
            <w:tcW w:w="3403" w:type="dxa"/>
          </w:tcPr>
          <w:p w:rsidR="001F42C4" w:rsidRPr="00A61E5B" w:rsidRDefault="00922206" w:rsidP="001F42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 в  неделю</w:t>
            </w:r>
          </w:p>
        </w:tc>
        <w:tc>
          <w:tcPr>
            <w:tcW w:w="6769" w:type="dxa"/>
          </w:tcPr>
          <w:p w:rsidR="001F42C4" w:rsidRDefault="001F42C4" w:rsidP="001F42C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22206">
              <w:rPr>
                <w:color w:val="000000"/>
              </w:rPr>
              <w:t>класс-1ч</w:t>
            </w:r>
          </w:p>
          <w:p w:rsidR="00922206" w:rsidRDefault="00922206" w:rsidP="001F42C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  класс-1ч</w:t>
            </w:r>
          </w:p>
          <w:p w:rsidR="00922206" w:rsidRDefault="00922206" w:rsidP="001F42C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3класс-1ч</w:t>
            </w:r>
          </w:p>
          <w:p w:rsidR="00922206" w:rsidRPr="00A61E5B" w:rsidRDefault="00922206" w:rsidP="001F42C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4класс-1ч</w:t>
            </w:r>
          </w:p>
        </w:tc>
      </w:tr>
    </w:tbl>
    <w:p w:rsidR="00B97670" w:rsidRPr="00A61E5B" w:rsidRDefault="00B97670" w:rsidP="00B976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97670" w:rsidRPr="00A61E5B" w:rsidSect="00BC3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70"/>
    <w:rsid w:val="001F42C4"/>
    <w:rsid w:val="0028771F"/>
    <w:rsid w:val="002963FB"/>
    <w:rsid w:val="002B4685"/>
    <w:rsid w:val="002E6A5C"/>
    <w:rsid w:val="002E77BD"/>
    <w:rsid w:val="003358CD"/>
    <w:rsid w:val="0033721C"/>
    <w:rsid w:val="003617D4"/>
    <w:rsid w:val="003A1F2E"/>
    <w:rsid w:val="00461E55"/>
    <w:rsid w:val="004E09C5"/>
    <w:rsid w:val="005F3C19"/>
    <w:rsid w:val="006D1653"/>
    <w:rsid w:val="00783205"/>
    <w:rsid w:val="007C3C61"/>
    <w:rsid w:val="007D7020"/>
    <w:rsid w:val="008361B7"/>
    <w:rsid w:val="008969E5"/>
    <w:rsid w:val="00922206"/>
    <w:rsid w:val="0092399E"/>
    <w:rsid w:val="00965B69"/>
    <w:rsid w:val="009D597A"/>
    <w:rsid w:val="009E5279"/>
    <w:rsid w:val="00A219DD"/>
    <w:rsid w:val="00A2467B"/>
    <w:rsid w:val="00A61E5B"/>
    <w:rsid w:val="00AA793A"/>
    <w:rsid w:val="00AB3D78"/>
    <w:rsid w:val="00AE6C2E"/>
    <w:rsid w:val="00AF39C8"/>
    <w:rsid w:val="00AF3D3E"/>
    <w:rsid w:val="00B60402"/>
    <w:rsid w:val="00B8008E"/>
    <w:rsid w:val="00B83C00"/>
    <w:rsid w:val="00B97670"/>
    <w:rsid w:val="00BB0697"/>
    <w:rsid w:val="00BC3004"/>
    <w:rsid w:val="00D672F3"/>
    <w:rsid w:val="00DE48FC"/>
    <w:rsid w:val="00EA07CB"/>
    <w:rsid w:val="00EE221F"/>
    <w:rsid w:val="00F60F4D"/>
    <w:rsid w:val="00F63D54"/>
    <w:rsid w:val="00F77C90"/>
    <w:rsid w:val="00F917A1"/>
    <w:rsid w:val="00FA1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63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670"/>
    <w:pPr>
      <w:spacing w:after="0" w:line="240" w:lineRule="auto"/>
    </w:pPr>
  </w:style>
  <w:style w:type="table" w:styleId="a4">
    <w:name w:val="Table Grid"/>
    <w:basedOn w:val="a1"/>
    <w:uiPriority w:val="59"/>
    <w:rsid w:val="00B9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2963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7C3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3CCA7-DDB3-4942-ABF9-6909324B1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Ирековна</dc:creator>
  <cp:lastModifiedBy>223-4</cp:lastModifiedBy>
  <cp:revision>2</cp:revision>
  <dcterms:created xsi:type="dcterms:W3CDTF">2021-09-27T14:07:00Z</dcterms:created>
  <dcterms:modified xsi:type="dcterms:W3CDTF">2021-09-27T14:07:00Z</dcterms:modified>
</cp:coreProperties>
</file>